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A511" w14:textId="77777777" w:rsidR="00E2015F" w:rsidRPr="00C3635F" w:rsidRDefault="00C3635F" w:rsidP="004205D9">
      <w:pPr>
        <w:pStyle w:val="KeinLeerraum"/>
        <w:jc w:val="both"/>
        <w:rPr>
          <w:b/>
          <w:u w:val="single"/>
        </w:rPr>
      </w:pPr>
      <w:r w:rsidRPr="00C3635F">
        <w:rPr>
          <w:b/>
          <w:u w:val="single"/>
        </w:rPr>
        <w:t>Hallenturnier in der Grundschule Schönow</w:t>
      </w:r>
    </w:p>
    <w:p w14:paraId="61AD4208" w14:textId="77777777" w:rsidR="00C3635F" w:rsidRDefault="00C3635F" w:rsidP="004205D9">
      <w:pPr>
        <w:jc w:val="both"/>
      </w:pPr>
    </w:p>
    <w:p w14:paraId="4ECB2A56" w14:textId="77777777" w:rsidR="00F93F8F" w:rsidRPr="00F93F8F" w:rsidRDefault="00F93F8F" w:rsidP="004205D9">
      <w:pPr>
        <w:jc w:val="both"/>
        <w:rPr>
          <w:b/>
          <w:u w:val="single"/>
        </w:rPr>
      </w:pPr>
      <w:r>
        <w:rPr>
          <w:b/>
          <w:u w:val="single"/>
        </w:rPr>
        <w:t xml:space="preserve">Buchung </w:t>
      </w:r>
      <w:r w:rsidRPr="00F93F8F">
        <w:rPr>
          <w:b/>
          <w:u w:val="single"/>
        </w:rPr>
        <w:t>Räumlichkeiten</w:t>
      </w:r>
    </w:p>
    <w:p w14:paraId="632401A0" w14:textId="77777777" w:rsidR="00C3635F" w:rsidRDefault="00C3635F" w:rsidP="004205D9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F93F8F">
        <w:rPr>
          <w:rFonts w:cstheme="minorHAnsi"/>
        </w:rPr>
        <w:t xml:space="preserve">Buchung einer </w:t>
      </w:r>
      <w:r w:rsidR="00F93F8F" w:rsidRPr="00F93F8F">
        <w:rPr>
          <w:rFonts w:cstheme="minorHAnsi"/>
        </w:rPr>
        <w:t xml:space="preserve">verfügbaren Hallenzeit </w:t>
      </w:r>
      <w:r w:rsidR="00F93F8F">
        <w:rPr>
          <w:rFonts w:cstheme="minorHAnsi"/>
        </w:rPr>
        <w:t xml:space="preserve">bei Alexander Brösel </w:t>
      </w:r>
    </w:p>
    <w:p w14:paraId="775F55E7" w14:textId="77777777" w:rsidR="00F93F8F" w:rsidRDefault="00F93F8F" w:rsidP="004205D9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Wir</w:t>
      </w:r>
      <w:r w:rsidR="00FA0044">
        <w:rPr>
          <w:rFonts w:cstheme="minorHAnsi"/>
        </w:rPr>
        <w:t>d</w:t>
      </w:r>
      <w:r>
        <w:rPr>
          <w:rFonts w:cstheme="minorHAnsi"/>
        </w:rPr>
        <w:t xml:space="preserve"> die Mensa für das Catering benötigt? </w:t>
      </w:r>
    </w:p>
    <w:p w14:paraId="1F6F65A6" w14:textId="77777777" w:rsidR="00F93F8F" w:rsidRDefault="00F93F8F" w:rsidP="004205D9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Turniervorbereitung</w:t>
      </w:r>
    </w:p>
    <w:p w14:paraId="0F9B45FC" w14:textId="77777777" w:rsidR="00B8140F" w:rsidRPr="003B7E81" w:rsidRDefault="00B8140F" w:rsidP="004205D9">
      <w:pPr>
        <w:pStyle w:val="Listenabsatz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u w:val="single"/>
        </w:rPr>
        <w:t>Sponsorensuche:</w:t>
      </w:r>
      <w:r>
        <w:rPr>
          <w:rFonts w:cstheme="minorHAnsi"/>
        </w:rPr>
        <w:t xml:space="preserve"> Wenn Ihr noch keinen Sponsor für euer Turnier habt, dann bitte auf unsere Marketingbeauftragte Liane Böttcher zu</w:t>
      </w:r>
      <w:r w:rsidR="004205D9">
        <w:rPr>
          <w:rFonts w:cstheme="minorHAnsi"/>
        </w:rPr>
        <w:t xml:space="preserve"> </w:t>
      </w:r>
      <w:r>
        <w:rPr>
          <w:rFonts w:cstheme="minorHAnsi"/>
        </w:rPr>
        <w:t xml:space="preserve">gehen. </w:t>
      </w:r>
      <w:hyperlink r:id="rId5" w:history="1">
        <w:r w:rsidRPr="00BC5766">
          <w:rPr>
            <w:rStyle w:val="Hyperlink"/>
            <w:rFonts w:cstheme="minorHAnsi"/>
          </w:rPr>
          <w:t>marketing@rot-weiss-schoenow.de</w:t>
        </w:r>
      </w:hyperlink>
    </w:p>
    <w:p w14:paraId="52D87C42" w14:textId="1BE98D8A" w:rsidR="003B7E81" w:rsidRPr="00ED441E" w:rsidRDefault="00FA0044" w:rsidP="003B7E81">
      <w:pPr>
        <w:pStyle w:val="Listenabsatz"/>
        <w:jc w:val="both"/>
        <w:rPr>
          <w:rFonts w:cstheme="minorHAnsi"/>
          <w:b/>
        </w:rPr>
      </w:pPr>
      <w:r>
        <w:rPr>
          <w:rFonts w:cstheme="minorHAnsi"/>
        </w:rPr>
        <w:t xml:space="preserve">Der </w:t>
      </w:r>
      <w:r w:rsidR="003B7E81">
        <w:rPr>
          <w:rFonts w:cstheme="minorHAnsi"/>
        </w:rPr>
        <w:t xml:space="preserve">Sponsor überweist bitte </w:t>
      </w:r>
      <w:r>
        <w:rPr>
          <w:rFonts w:cstheme="minorHAnsi"/>
        </w:rPr>
        <w:t>auf das Vereinskonto und erhält dafür eine Spendenquittung</w:t>
      </w:r>
      <w:r w:rsidR="005974A2">
        <w:rPr>
          <w:rFonts w:cstheme="minorHAnsi"/>
        </w:rPr>
        <w:t xml:space="preserve">, </w:t>
      </w:r>
      <w:r w:rsidR="005974A2" w:rsidRPr="00ED441E">
        <w:rPr>
          <w:rFonts w:cstheme="minorHAnsi"/>
        </w:rPr>
        <w:t>Diese Spende steht dann neben den Startgeldern als Budget für das Turnier zu Verfügung.</w:t>
      </w:r>
    </w:p>
    <w:p w14:paraId="5623D428" w14:textId="77777777" w:rsidR="00B8140F" w:rsidRPr="00F146D4" w:rsidRDefault="00B8140F" w:rsidP="004205D9">
      <w:pPr>
        <w:pStyle w:val="Listenabsatz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u w:val="single"/>
        </w:rPr>
        <w:t>Flyer und Werbung:</w:t>
      </w:r>
      <w:r w:rsidR="004205D9">
        <w:rPr>
          <w:rFonts w:cstheme="minorHAnsi"/>
        </w:rPr>
        <w:t xml:space="preserve"> Für die Gestaltung des F</w:t>
      </w:r>
      <w:r>
        <w:rPr>
          <w:rFonts w:cstheme="minorHAnsi"/>
        </w:rPr>
        <w:t>l</w:t>
      </w:r>
      <w:r w:rsidR="004205D9">
        <w:rPr>
          <w:rFonts w:cstheme="minorHAnsi"/>
        </w:rPr>
        <w:t>y</w:t>
      </w:r>
      <w:r>
        <w:rPr>
          <w:rFonts w:cstheme="minorHAnsi"/>
        </w:rPr>
        <w:t>ers und die entsprechende Werbung auf unseren Online-Kanäl</w:t>
      </w:r>
      <w:r w:rsidR="004205D9">
        <w:rPr>
          <w:rFonts w:cstheme="minorHAnsi"/>
        </w:rPr>
        <w:t>en ist Andreas Haselow zuständig</w:t>
      </w:r>
      <w:r>
        <w:rPr>
          <w:rFonts w:cstheme="minorHAnsi"/>
        </w:rPr>
        <w:t xml:space="preserve"> </w:t>
      </w:r>
      <w:hyperlink r:id="rId6" w:history="1">
        <w:r w:rsidRPr="00BC5766">
          <w:rPr>
            <w:rStyle w:val="Hyperlink"/>
            <w:rFonts w:cstheme="minorHAnsi"/>
          </w:rPr>
          <w:t>medien@rot-weiss-schoenow.de</w:t>
        </w:r>
      </w:hyperlink>
    </w:p>
    <w:p w14:paraId="378ED6C0" w14:textId="77777777" w:rsidR="004205D9" w:rsidRPr="00D65DAD" w:rsidRDefault="00F93F8F" w:rsidP="004205D9">
      <w:pPr>
        <w:pStyle w:val="Listenabsatz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 w:rsidRPr="00F146D4">
        <w:rPr>
          <w:rFonts w:cstheme="minorHAnsi"/>
          <w:u w:val="single"/>
        </w:rPr>
        <w:t>Start</w:t>
      </w:r>
      <w:r w:rsidR="00F146D4" w:rsidRPr="00F146D4">
        <w:rPr>
          <w:rFonts w:cstheme="minorHAnsi"/>
          <w:u w:val="single"/>
        </w:rPr>
        <w:t>gelder:</w:t>
      </w:r>
      <w:r>
        <w:rPr>
          <w:rFonts w:cstheme="minorHAnsi"/>
        </w:rPr>
        <w:t xml:space="preserve"> </w:t>
      </w:r>
      <w:r w:rsidR="004205D9">
        <w:rPr>
          <w:rFonts w:cstheme="minorHAnsi"/>
        </w:rPr>
        <w:t>B</w:t>
      </w:r>
      <w:r w:rsidR="00F146D4">
        <w:rPr>
          <w:rFonts w:cstheme="minorHAnsi"/>
        </w:rPr>
        <w:t xml:space="preserve">is 14 Tage vor Turnierbeginn </w:t>
      </w:r>
      <w:r w:rsidR="00B8140F">
        <w:rPr>
          <w:rFonts w:cstheme="minorHAnsi"/>
        </w:rPr>
        <w:t xml:space="preserve">auf </w:t>
      </w:r>
      <w:r w:rsidR="004205D9">
        <w:rPr>
          <w:rFonts w:cstheme="minorHAnsi"/>
        </w:rPr>
        <w:t xml:space="preserve">das </w:t>
      </w:r>
      <w:r w:rsidR="00B8140F">
        <w:rPr>
          <w:rFonts w:cstheme="minorHAnsi"/>
        </w:rPr>
        <w:t xml:space="preserve">Vereinskonto </w:t>
      </w:r>
      <w:r w:rsidR="00F146D4">
        <w:rPr>
          <w:rFonts w:cstheme="minorHAnsi"/>
        </w:rPr>
        <w:t>überweisen lassen, da Spendenquittungen erstellt werden müssen (Ansprechpartner</w:t>
      </w:r>
      <w:r w:rsidR="004205D9">
        <w:rPr>
          <w:rFonts w:cstheme="minorHAnsi"/>
        </w:rPr>
        <w:t xml:space="preserve">: Schatzmeister Heiko Lindemann, </w:t>
      </w:r>
      <w:hyperlink r:id="rId7" w:history="1">
        <w:r w:rsidR="004205D9" w:rsidRPr="00BC5766">
          <w:rPr>
            <w:rStyle w:val="Hyperlink"/>
            <w:rFonts w:cstheme="minorHAnsi"/>
          </w:rPr>
          <w:t>finanzen@rot-weiss-schoenow.de</w:t>
        </w:r>
      </w:hyperlink>
    </w:p>
    <w:p w14:paraId="7DD163E1" w14:textId="5E66E8F4" w:rsidR="00D65DAD" w:rsidRPr="005974A2" w:rsidRDefault="00D65DAD" w:rsidP="005974A2">
      <w:pPr>
        <w:pStyle w:val="Listenabsatz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u w:val="single"/>
        </w:rPr>
        <w:t>Bestellungen:</w:t>
      </w:r>
      <w:r>
        <w:rPr>
          <w:rFonts w:cstheme="minorHAnsi"/>
        </w:rPr>
        <w:t xml:space="preserve"> </w:t>
      </w:r>
      <w:r w:rsidR="008423E8">
        <w:rPr>
          <w:rFonts w:cstheme="minorHAnsi"/>
        </w:rPr>
        <w:t xml:space="preserve">Pokale, Medaillen usw. </w:t>
      </w:r>
      <w:r w:rsidR="003B7E81">
        <w:rPr>
          <w:rFonts w:cstheme="minorHAnsi"/>
        </w:rPr>
        <w:t xml:space="preserve">bitte als Rechnungsadresse die Vereinsadresse angeben, somit wird die Abrechnung leichter; </w:t>
      </w:r>
      <w:r w:rsidR="005974A2" w:rsidRPr="00ED441E">
        <w:rPr>
          <w:rFonts w:cstheme="minorHAnsi"/>
        </w:rPr>
        <w:t xml:space="preserve">Die Aufwendungen werden ausgelegt und im Anschluss als Auslage </w:t>
      </w:r>
      <w:r w:rsidR="005F41A1" w:rsidRPr="00ED441E">
        <w:rPr>
          <w:rFonts w:cstheme="minorHAnsi"/>
        </w:rPr>
        <w:t xml:space="preserve">gegen Vorlage der Originalrechnungen </w:t>
      </w:r>
      <w:r w:rsidR="005974A2" w:rsidRPr="00ED441E">
        <w:rPr>
          <w:rFonts w:cstheme="minorHAnsi"/>
        </w:rPr>
        <w:t>erstattet</w:t>
      </w:r>
      <w:r w:rsidR="005F41A1" w:rsidRPr="00ED441E">
        <w:rPr>
          <w:rFonts w:cstheme="minorHAnsi"/>
        </w:rPr>
        <w:t>.</w:t>
      </w:r>
      <w:r w:rsidR="005974A2" w:rsidRPr="00ED441E">
        <w:rPr>
          <w:rFonts w:cstheme="minorHAnsi"/>
        </w:rPr>
        <w:t xml:space="preserve"> </w:t>
      </w:r>
      <w:r w:rsidR="003B7E81" w:rsidRPr="005974A2">
        <w:rPr>
          <w:rFonts w:cstheme="minorHAnsi"/>
        </w:rPr>
        <w:t xml:space="preserve">(Ansprechpartner: Schatzmeister </w:t>
      </w:r>
      <w:bookmarkStart w:id="0" w:name="_GoBack"/>
      <w:bookmarkEnd w:id="0"/>
      <w:r w:rsidR="003B7E81" w:rsidRPr="005974A2">
        <w:rPr>
          <w:rFonts w:cstheme="minorHAnsi"/>
        </w:rPr>
        <w:t xml:space="preserve">Heiko Lindemann, </w:t>
      </w:r>
      <w:hyperlink r:id="rId8" w:history="1">
        <w:r w:rsidR="003B7E81" w:rsidRPr="005974A2">
          <w:rPr>
            <w:rStyle w:val="Hyperlink"/>
            <w:rFonts w:cstheme="minorHAnsi"/>
          </w:rPr>
          <w:t>finanzen@rot-weiss-schoenow.de</w:t>
        </w:r>
      </w:hyperlink>
    </w:p>
    <w:p w14:paraId="64F1B0A9" w14:textId="77777777" w:rsidR="00F146D4" w:rsidRPr="004205D9" w:rsidRDefault="004205D9" w:rsidP="004205D9">
      <w:pPr>
        <w:pStyle w:val="Listenabsatz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 w:rsidRPr="004205D9">
        <w:rPr>
          <w:rFonts w:cstheme="minorHAnsi"/>
          <w:u w:val="single"/>
        </w:rPr>
        <w:t xml:space="preserve">Vereinsheim: </w:t>
      </w:r>
      <w:r>
        <w:rPr>
          <w:rFonts w:cstheme="minorHAnsi"/>
        </w:rPr>
        <w:t>Alle Dinge die aus dem Vereinsheim benötigt werden, bitte rechtzeitig bei Bodo Neumann anfragen und reservieren.</w:t>
      </w:r>
      <w:r w:rsidR="008423E8">
        <w:rPr>
          <w:rFonts w:cstheme="minorHAnsi"/>
        </w:rPr>
        <w:t xml:space="preserve"> (Tel.: 01525/4644139)</w:t>
      </w:r>
    </w:p>
    <w:p w14:paraId="27134266" w14:textId="77777777" w:rsidR="004205D9" w:rsidRPr="004205D9" w:rsidRDefault="004205D9" w:rsidP="004205D9">
      <w:pPr>
        <w:pStyle w:val="Listenabsatz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u w:val="single"/>
        </w:rPr>
        <w:t>Schlüssel:</w:t>
      </w:r>
      <w:r>
        <w:rPr>
          <w:rFonts w:cstheme="minorHAnsi"/>
        </w:rPr>
        <w:t xml:space="preserve"> Den Schlüssel für die Halle hängt in unserem Schlüsselkasten. Der Schlüssel für die Mensa ist beim Hausmeister der Grundschule Torsten Muchow (Tel.: 015116348635) abzuholen. Er übernimmt auch die Einweisung.</w:t>
      </w:r>
    </w:p>
    <w:p w14:paraId="28E71853" w14:textId="77777777" w:rsidR="004205D9" w:rsidRDefault="004205D9" w:rsidP="004205D9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Turniertag</w:t>
      </w:r>
    </w:p>
    <w:p w14:paraId="449CF6C1" w14:textId="77777777" w:rsidR="00B60F81" w:rsidRPr="00B60F81" w:rsidRDefault="00B60F81" w:rsidP="004205D9">
      <w:pPr>
        <w:pStyle w:val="Listenabsatz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Tierverbot in der gesamten Schule inklusive der Vorräume!!!</w:t>
      </w:r>
    </w:p>
    <w:p w14:paraId="54B31258" w14:textId="77777777" w:rsidR="00B60F81" w:rsidRPr="00B60F81" w:rsidRDefault="00B60F81" w:rsidP="004205D9">
      <w:pPr>
        <w:pStyle w:val="Listenabsatz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Die Eingangstür darf nicht aus ausgehangen werden und der Türschnapper wird nicht ausgefahren. Die Tür darf am Geländer befestigt werden, um dauerhaft geöffnet zu bleiben. </w:t>
      </w:r>
    </w:p>
    <w:p w14:paraId="74D397B3" w14:textId="77777777" w:rsidR="004205D9" w:rsidRPr="004205D9" w:rsidRDefault="004205D9" w:rsidP="004205D9">
      <w:pPr>
        <w:pStyle w:val="Listenabsatz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Schutzbelag für die Zuschauer ist auszurollen (Materialraum) </w:t>
      </w:r>
    </w:p>
    <w:p w14:paraId="746FB725" w14:textId="77777777" w:rsidR="004205D9" w:rsidRPr="00842694" w:rsidRDefault="004205D9" w:rsidP="008423E8">
      <w:pPr>
        <w:pStyle w:val="Listenabsatz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KEIN Speisen und Getränke in der Turnhalle</w:t>
      </w:r>
      <w:r w:rsidR="00D65DAD">
        <w:rPr>
          <w:rFonts w:cstheme="minorHAnsi"/>
        </w:rPr>
        <w:t xml:space="preserve">; ggf. sind Ordner zu stellen </w:t>
      </w:r>
    </w:p>
    <w:p w14:paraId="7CD1EFDD" w14:textId="77777777" w:rsidR="00842694" w:rsidRPr="008423E8" w:rsidRDefault="00842694" w:rsidP="008423E8">
      <w:pPr>
        <w:pStyle w:val="Listenabsatz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Medizinische Grundausstattung vor Ort</w:t>
      </w:r>
    </w:p>
    <w:p w14:paraId="1CEBE101" w14:textId="77777777" w:rsidR="004205D9" w:rsidRDefault="004205D9" w:rsidP="004205D9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Verlassen der Halle</w:t>
      </w:r>
    </w:p>
    <w:p w14:paraId="2023B69C" w14:textId="77777777" w:rsidR="004205D9" w:rsidRPr="00D65DAD" w:rsidRDefault="00D65DAD" w:rsidP="004205D9">
      <w:pPr>
        <w:pStyle w:val="Listenabsatz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Die Turnhalle, die Kabinen, der Vorraum und die Mensa sind in einem sauberen Zustand zu übergeben.</w:t>
      </w:r>
    </w:p>
    <w:p w14:paraId="152150F2" w14:textId="77777777" w:rsidR="00D65DAD" w:rsidRPr="00D65DAD" w:rsidRDefault="00D65DAD" w:rsidP="004205D9">
      <w:pPr>
        <w:pStyle w:val="Listenabsatz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Beschädigungen sind zu melden </w:t>
      </w:r>
    </w:p>
    <w:p w14:paraId="3A2B1853" w14:textId="77777777" w:rsidR="00D65DAD" w:rsidRPr="00D65DAD" w:rsidRDefault="00D65DAD" w:rsidP="004205D9">
      <w:pPr>
        <w:pStyle w:val="Listenabsatz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Alle geliehenen Utensilien und Materialien zurückbringen. </w:t>
      </w:r>
    </w:p>
    <w:p w14:paraId="2250FBC6" w14:textId="77777777" w:rsidR="00D65DAD" w:rsidRPr="00D65DAD" w:rsidRDefault="00D65DAD" w:rsidP="004205D9">
      <w:pPr>
        <w:pStyle w:val="Listenabsatz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Mensaschlüssel abgeben</w:t>
      </w:r>
    </w:p>
    <w:p w14:paraId="17D7A9AF" w14:textId="77777777" w:rsidR="00D65DAD" w:rsidRPr="004205D9" w:rsidRDefault="00D65DAD" w:rsidP="004205D9">
      <w:pPr>
        <w:pStyle w:val="Listenabsatz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Bilder und Auswertung</w:t>
      </w:r>
      <w:r w:rsidR="00194A90">
        <w:rPr>
          <w:rFonts w:cstheme="minorHAnsi"/>
        </w:rPr>
        <w:t xml:space="preserve"> für unsere Online-Kanäle an Andreas Haselow senden</w:t>
      </w:r>
    </w:p>
    <w:sectPr w:rsidR="00D65DAD" w:rsidRPr="00420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9D5"/>
    <w:multiLevelType w:val="hybridMultilevel"/>
    <w:tmpl w:val="B9B4A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7DC2"/>
    <w:multiLevelType w:val="hybridMultilevel"/>
    <w:tmpl w:val="B1BC2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177"/>
    <w:multiLevelType w:val="hybridMultilevel"/>
    <w:tmpl w:val="105CD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1D8B"/>
    <w:multiLevelType w:val="hybridMultilevel"/>
    <w:tmpl w:val="14787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5F"/>
    <w:rsid w:val="00073C85"/>
    <w:rsid w:val="00194A90"/>
    <w:rsid w:val="003B7E81"/>
    <w:rsid w:val="004205D9"/>
    <w:rsid w:val="005974A2"/>
    <w:rsid w:val="005F41A1"/>
    <w:rsid w:val="006947D6"/>
    <w:rsid w:val="008423E8"/>
    <w:rsid w:val="00842694"/>
    <w:rsid w:val="00B60F81"/>
    <w:rsid w:val="00B8140F"/>
    <w:rsid w:val="00C3635F"/>
    <w:rsid w:val="00D65DAD"/>
    <w:rsid w:val="00E2015F"/>
    <w:rsid w:val="00ED441E"/>
    <w:rsid w:val="00F146D4"/>
    <w:rsid w:val="00F93F8F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4D71"/>
  <w15:chartTrackingRefBased/>
  <w15:docId w15:val="{96E8258D-348A-4088-8F09-316B809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3635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363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140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en@rot-weiss-schoeno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zen@rot-weiss-schoeno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en@rot-weiss-schoenow.de" TargetMode="External"/><Relationship Id="rId5" Type="http://schemas.openxmlformats.org/officeDocument/2006/relationships/hyperlink" Target="mailto:marketing@rot-weiss-schoenow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2024-02-16T11:13:00Z</cp:lastPrinted>
  <dcterms:created xsi:type="dcterms:W3CDTF">2024-02-24T08:47:00Z</dcterms:created>
  <dcterms:modified xsi:type="dcterms:W3CDTF">2024-02-24T08:47:00Z</dcterms:modified>
</cp:coreProperties>
</file>